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8E" w:rsidRDefault="00BC4A8E">
      <w:r>
        <w:t>Name:__________________________________________  Date:____________________  Per:_________</w:t>
      </w:r>
    </w:p>
    <w:p w:rsidR="00BC4A8E" w:rsidRDefault="00BC4A8E"/>
    <w:p w:rsidR="00BC4A8E" w:rsidRPr="00D92B9E" w:rsidRDefault="00BC4A8E" w:rsidP="00D92B9E">
      <w:pPr>
        <w:jc w:val="center"/>
        <w:rPr>
          <w:b/>
        </w:rPr>
      </w:pPr>
      <w:r w:rsidRPr="00D92B9E">
        <w:rPr>
          <w:b/>
        </w:rPr>
        <w:t>Chapter 16 Review</w:t>
      </w:r>
    </w:p>
    <w:p w:rsidR="00BC4A8E" w:rsidRDefault="00BC4A8E"/>
    <w:p w:rsidR="00D92B9E" w:rsidRDefault="00315CDF" w:rsidP="00315CDF">
      <w:pPr>
        <w:pStyle w:val="ListParagraph"/>
        <w:numPr>
          <w:ilvl w:val="0"/>
          <w:numId w:val="1"/>
        </w:numPr>
      </w:pPr>
      <w:r>
        <w:t>Briefly tell the story of the discovery of DNA including the scientists and scientific discoveries involved.  Be sure to include transformation and bacteriophages in your story.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315CDF" w:rsidRDefault="00315CDF" w:rsidP="00D92B9E"/>
    <w:p w:rsidR="00315CDF" w:rsidRDefault="00315CDF" w:rsidP="00315CDF">
      <w:pPr>
        <w:pStyle w:val="ListParagraph"/>
        <w:numPr>
          <w:ilvl w:val="0"/>
          <w:numId w:val="1"/>
        </w:numPr>
      </w:pPr>
      <w:r>
        <w:t xml:space="preserve">Draw and label a </w:t>
      </w:r>
      <w:r w:rsidR="005007E5">
        <w:t xml:space="preserve">double-stranded </w:t>
      </w:r>
      <w:r>
        <w:t>piece of DNA with the following sequence on one parent strand:  AAGTCGAT.  Be sure to label the following terms:</w:t>
      </w:r>
    </w:p>
    <w:p w:rsidR="00315CDF" w:rsidRDefault="00315CDF" w:rsidP="00315CDF">
      <w:pPr>
        <w:pStyle w:val="ListParagraph"/>
        <w:numPr>
          <w:ilvl w:val="0"/>
          <w:numId w:val="2"/>
        </w:numPr>
      </w:pPr>
      <w:r>
        <w:t>Nucleotide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Purine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Pyrimidine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Hydrogen bond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Covalent bond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Base-pair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Sugar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Phosphate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5’ end</w:t>
      </w:r>
    </w:p>
    <w:p w:rsidR="005007E5" w:rsidRDefault="005007E5" w:rsidP="00315CDF">
      <w:pPr>
        <w:pStyle w:val="ListParagraph"/>
        <w:numPr>
          <w:ilvl w:val="0"/>
          <w:numId w:val="2"/>
        </w:numPr>
      </w:pPr>
      <w:r>
        <w:t>3’ end</w:t>
      </w:r>
    </w:p>
    <w:p w:rsidR="00D92B9E" w:rsidRDefault="005007E5" w:rsidP="00315CDF">
      <w:pPr>
        <w:pStyle w:val="ListParagraph"/>
        <w:numPr>
          <w:ilvl w:val="0"/>
          <w:numId w:val="2"/>
        </w:numPr>
      </w:pPr>
      <w:r>
        <w:t>Nitrogenous base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5007E5" w:rsidRDefault="005007E5" w:rsidP="00D92B9E"/>
    <w:p w:rsidR="00D92B9E" w:rsidRDefault="005007E5" w:rsidP="005007E5">
      <w:pPr>
        <w:pStyle w:val="ListParagraph"/>
        <w:numPr>
          <w:ilvl w:val="0"/>
          <w:numId w:val="1"/>
        </w:numPr>
      </w:pPr>
      <w:r>
        <w:t>Explain, giving examples, Chargaff’s Rule.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5007E5" w:rsidRDefault="005007E5" w:rsidP="00D92B9E"/>
    <w:p w:rsidR="00D92B9E" w:rsidRDefault="005007E5" w:rsidP="005007E5">
      <w:pPr>
        <w:pStyle w:val="ListParagraph"/>
        <w:numPr>
          <w:ilvl w:val="0"/>
          <w:numId w:val="1"/>
        </w:numPr>
      </w:pPr>
      <w:r>
        <w:t>Draw the replication of a parent stand of DNA with the template GCTGGGCTAA.  Be sure to include DNA polymerase</w:t>
      </w:r>
      <w:r w:rsidR="00D92B9E">
        <w:t>s</w:t>
      </w:r>
      <w:r>
        <w:t>, leading and lagging strands, Okazaki fragments, new and template strands, DNA ligase, primers, helicase</w:t>
      </w:r>
      <w:r w:rsidR="00D92B9E">
        <w:t>, replication fork.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5007E5">
      <w:pPr>
        <w:pStyle w:val="ListParagraph"/>
        <w:numPr>
          <w:ilvl w:val="0"/>
          <w:numId w:val="1"/>
        </w:numPr>
      </w:pPr>
      <w:r>
        <w:t>Explain your drawing in #4, giving the functions of each term.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254BD1" w:rsidP="005007E5">
      <w:pPr>
        <w:pStyle w:val="ListParagraph"/>
        <w:numPr>
          <w:ilvl w:val="0"/>
          <w:numId w:val="1"/>
        </w:numPr>
      </w:pPr>
      <w:r>
        <w:t>E</w:t>
      </w:r>
      <w:r w:rsidR="00D92B9E">
        <w:t>xplain why proofreading is necessary and how it works.</w:t>
      </w:r>
    </w:p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D92B9E" w:rsidRDefault="00D92B9E" w:rsidP="00D92B9E"/>
    <w:p w:rsidR="005007E5" w:rsidRDefault="00D92B9E" w:rsidP="005007E5">
      <w:pPr>
        <w:pStyle w:val="ListParagraph"/>
        <w:numPr>
          <w:ilvl w:val="0"/>
          <w:numId w:val="1"/>
        </w:numPr>
      </w:pPr>
      <w:r>
        <w:t>What are telomeres and telomerase and what do they have to do with replication?</w:t>
      </w:r>
    </w:p>
    <w:sectPr w:rsidR="005007E5" w:rsidSect="005007E5">
      <w:pgSz w:w="12240" w:h="15840"/>
      <w:pgMar w:top="432" w:right="432" w:bottom="432" w:left="432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871"/>
    <w:multiLevelType w:val="hybridMultilevel"/>
    <w:tmpl w:val="71AC2FDC"/>
    <w:lvl w:ilvl="0" w:tplc="5930EDF8">
      <w:start w:val="1"/>
      <w:numFmt w:val="bullet"/>
      <w:lvlText w:val=""/>
      <w:lvlJc w:val="left"/>
      <w:pPr>
        <w:ind w:left="158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">
    <w:nsid w:val="09AD75E8"/>
    <w:multiLevelType w:val="hybridMultilevel"/>
    <w:tmpl w:val="2DAC752E"/>
    <w:lvl w:ilvl="0" w:tplc="8706638E">
      <w:start w:val="1"/>
      <w:numFmt w:val="decimal"/>
      <w:lvlText w:val="%1.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16346"/>
    <w:multiLevelType w:val="hybridMultilevel"/>
    <w:tmpl w:val="52AE4162"/>
    <w:lvl w:ilvl="0" w:tplc="8706638E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86612"/>
    <w:multiLevelType w:val="hybridMultilevel"/>
    <w:tmpl w:val="F5100FB8"/>
    <w:lvl w:ilvl="0" w:tplc="8706638E">
      <w:start w:val="1"/>
      <w:numFmt w:val="decimal"/>
      <w:lvlText w:val="%1.)"/>
      <w:lvlJc w:val="left"/>
      <w:pPr>
        <w:ind w:left="11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4A8E"/>
    <w:rsid w:val="00254BD1"/>
    <w:rsid w:val="00315CDF"/>
    <w:rsid w:val="005007E5"/>
    <w:rsid w:val="00531E75"/>
    <w:rsid w:val="00BC4A8E"/>
    <w:rsid w:val="00D92B9E"/>
  </w:rsids>
  <m:mathPr>
    <m:mathFont m:val="Rockwel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C2"/>
    <w:rPr>
      <w:rFonts w:ascii="Gill Sans" w:hAnsi="Gill San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15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158</Words>
  <Characters>905</Characters>
  <Application>Microsoft Macintosh Word</Application>
  <DocSecurity>0</DocSecurity>
  <Lines>7</Lines>
  <Paragraphs>1</Paragraphs>
  <ScaleCrop>false</ScaleCrop>
  <Company>Santa Fe Institute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4</cp:revision>
  <dcterms:created xsi:type="dcterms:W3CDTF">2014-01-08T18:08:00Z</dcterms:created>
  <dcterms:modified xsi:type="dcterms:W3CDTF">2014-01-14T20:12:00Z</dcterms:modified>
</cp:coreProperties>
</file>